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楷体_GB2312"/>
          <w:sz w:val="34"/>
          <w:szCs w:val="34"/>
          <w:lang w:val="en-US" w:eastAsia="zh-CN"/>
        </w:rPr>
      </w:pPr>
      <w:r>
        <w:rPr>
          <w:rFonts w:ascii="Times New Roman" w:hAnsi="Times New Roman" w:eastAsia="楷体_GB2312"/>
          <w:sz w:val="34"/>
          <w:szCs w:val="34"/>
        </w:rPr>
        <w:t>附件</w:t>
      </w:r>
      <w:r>
        <w:rPr>
          <w:rFonts w:hint="eastAsia" w:ascii="Times New Roman" w:hAnsi="Times New Roman" w:eastAsia="楷体_GB2312"/>
          <w:sz w:val="34"/>
          <w:szCs w:val="34"/>
          <w:lang w:val="en-US" w:eastAsia="zh-CN"/>
        </w:rPr>
        <w:t>2</w:t>
      </w:r>
    </w:p>
    <w:p>
      <w:pPr>
        <w:spacing w:line="400" w:lineRule="exact"/>
        <w:jc w:val="center"/>
        <w:rPr>
          <w:rFonts w:ascii="Times New Roman" w:hAnsi="Times New Roman" w:eastAsia="华文中宋"/>
          <w:b/>
          <w:sz w:val="34"/>
          <w:szCs w:val="34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0" w:name="_Hlk524699578"/>
      <w:r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华文中宋"/>
          <w:b/>
          <w:bCs/>
          <w:sz w:val="44"/>
          <w:szCs w:val="44"/>
        </w:rPr>
        <w:t>年度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  <w:t>杭州医学院</w:t>
      </w:r>
      <w:r>
        <w:rPr>
          <w:rFonts w:ascii="Times New Roman" w:hAnsi="Times New Roman" w:eastAsia="华文中宋"/>
          <w:b/>
          <w:bCs/>
          <w:sz w:val="44"/>
          <w:szCs w:val="44"/>
        </w:rPr>
        <w:t>思政微课大赛报名汇总表</w:t>
      </w:r>
      <w:bookmarkEnd w:id="0"/>
    </w:p>
    <w:p>
      <w:pPr>
        <w:spacing w:line="400" w:lineRule="exact"/>
        <w:jc w:val="center"/>
        <w:rPr>
          <w:rFonts w:ascii="Times New Roman" w:hAnsi="Times New Roman" w:eastAsia="华文中宋"/>
          <w:b/>
          <w:bCs/>
          <w:sz w:val="34"/>
          <w:szCs w:val="34"/>
        </w:rPr>
      </w:pPr>
    </w:p>
    <w:p>
      <w:pPr>
        <w:rPr>
          <w:rFonts w:ascii="Times New Roman" w:hAnsi="Times New Roman" w:eastAsia="仿宋_GB2312"/>
          <w:sz w:val="34"/>
          <w:szCs w:val="34"/>
          <w:u w:val="single"/>
        </w:rPr>
      </w:pPr>
      <w:r>
        <w:rPr>
          <w:rFonts w:ascii="Times New Roman" w:hAnsi="Times New Roman" w:eastAsia="仿宋_GB2312"/>
          <w:sz w:val="34"/>
          <w:szCs w:val="34"/>
        </w:rPr>
        <w:t>填报</w:t>
      </w:r>
      <w:r>
        <w:rPr>
          <w:rFonts w:hint="eastAsia" w:ascii="Times New Roman" w:hAnsi="Times New Roman" w:eastAsia="仿宋_GB2312"/>
          <w:sz w:val="34"/>
          <w:szCs w:val="34"/>
          <w:lang w:val="en-US" w:eastAsia="zh-CN"/>
        </w:rPr>
        <w:t>学院（部门）</w:t>
      </w:r>
      <w:r>
        <w:rPr>
          <w:rFonts w:ascii="Times New Roman" w:hAnsi="Times New Roman" w:eastAsia="仿宋_GB2312"/>
          <w:sz w:val="34"/>
          <w:szCs w:val="34"/>
        </w:rPr>
        <w:t>：</w:t>
      </w:r>
      <w:r>
        <w:rPr>
          <w:rFonts w:ascii="Times New Roman" w:hAnsi="Times New Roman" w:eastAsia="仿宋_GB2312"/>
          <w:sz w:val="34"/>
          <w:szCs w:val="34"/>
          <w:u w:val="single"/>
        </w:rPr>
        <w:t xml:space="preserve">（盖章）            </w:t>
      </w:r>
      <w:r>
        <w:rPr>
          <w:rFonts w:ascii="Times New Roman" w:hAnsi="Times New Roman" w:eastAsia="仿宋_GB2312"/>
          <w:sz w:val="34"/>
          <w:szCs w:val="34"/>
        </w:rPr>
        <w:t xml:space="preserve">  填写人：</w:t>
      </w:r>
      <w:r>
        <w:rPr>
          <w:rFonts w:ascii="Times New Roman" w:hAnsi="Times New Roman" w:eastAsia="仿宋_GB2312"/>
          <w:sz w:val="34"/>
          <w:szCs w:val="34"/>
          <w:u w:val="single"/>
        </w:rPr>
        <w:t xml:space="preserve">              </w:t>
      </w:r>
      <w:r>
        <w:rPr>
          <w:rFonts w:ascii="Times New Roman" w:hAnsi="Times New Roman" w:eastAsia="仿宋_GB2312"/>
          <w:sz w:val="34"/>
          <w:szCs w:val="34"/>
        </w:rPr>
        <w:t xml:space="preserve">     联系方式：</w:t>
      </w:r>
      <w:r>
        <w:rPr>
          <w:rFonts w:ascii="Times New Roman" w:hAnsi="Times New Roman" w:eastAsia="仿宋_GB2312"/>
          <w:sz w:val="34"/>
          <w:szCs w:val="34"/>
          <w:u w:val="single"/>
        </w:rPr>
        <w:t xml:space="preserve">              </w:t>
      </w:r>
    </w:p>
    <w:tbl>
      <w:tblPr>
        <w:tblStyle w:val="6"/>
        <w:tblW w:w="15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67"/>
        <w:gridCol w:w="4200"/>
        <w:gridCol w:w="1207"/>
        <w:gridCol w:w="2702"/>
        <w:gridCol w:w="1868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参赛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hint="eastAsia" w:ascii="Times New Roman" w:hAnsi="Times New Roman" w:eastAsia="楷体_GB2312"/>
                <w:sz w:val="34"/>
                <w:szCs w:val="34"/>
              </w:rPr>
              <w:t>类别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参赛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组别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微课题目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姓名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职务/专业年级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联系方式</w:t>
            </w: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34"/>
                <w:szCs w:val="34"/>
              </w:rPr>
            </w:pPr>
            <w:r>
              <w:rPr>
                <w:rFonts w:ascii="Times New Roman" w:hAnsi="Times New Roman" w:eastAsia="楷体_GB2312"/>
                <w:sz w:val="34"/>
                <w:szCs w:val="3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4193"/>
        </w:tabs>
        <w:jc w:val="left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注：指导教师栏由</w:t>
      </w:r>
      <w:r>
        <w:rPr>
          <w:rFonts w:ascii="Times New Roman" w:hAnsi="Times New Roman" w:eastAsia="楷体_GB2312"/>
          <w:sz w:val="24"/>
          <w:szCs w:val="24"/>
        </w:rPr>
        <w:t>学生</w:t>
      </w:r>
      <w:r>
        <w:rPr>
          <w:rFonts w:hint="eastAsia" w:ascii="Times New Roman" w:hAnsi="Times New Roman" w:eastAsia="楷体_GB2312"/>
          <w:sz w:val="24"/>
          <w:szCs w:val="24"/>
        </w:rPr>
        <w:t>组参赛选手填写</w:t>
      </w:r>
      <w:r>
        <w:rPr>
          <w:rFonts w:ascii="Times New Roman" w:hAnsi="Times New Roman" w:eastAsia="楷体_GB2312"/>
          <w:sz w:val="24"/>
          <w:szCs w:val="24"/>
        </w:rPr>
        <w:t>，不超过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_GB2312"/>
          <w:sz w:val="24"/>
          <w:szCs w:val="24"/>
        </w:rPr>
        <w:t>名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，排序有先后</w:t>
      </w:r>
      <w:r>
        <w:rPr>
          <w:rFonts w:hint="eastAsia" w:ascii="Times New Roman" w:hAnsi="Times New Roman" w:eastAsia="楷体_GB2312"/>
          <w:sz w:val="24"/>
          <w:szCs w:val="24"/>
        </w:rPr>
        <w:t>。</w:t>
      </w:r>
    </w:p>
    <w:p>
      <w:pPr>
        <w:tabs>
          <w:tab w:val="left" w:pos="4193"/>
        </w:tabs>
        <w:jc w:val="left"/>
        <w:rPr>
          <w:rFonts w:hint="eastAsia" w:ascii="Times New Roman" w:hAnsi="Times New Roman" w:eastAsia="楷体_GB2312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楷体_GB2312"/>
          <w:sz w:val="34"/>
          <w:szCs w:val="34"/>
          <w:lang w:eastAsia="zh-CN"/>
        </w:rPr>
      </w:pPr>
      <w:r>
        <w:rPr>
          <w:rFonts w:ascii="Times New Roman" w:hAnsi="Times New Roman" w:eastAsia="楷体_GB2312"/>
          <w:sz w:val="34"/>
          <w:szCs w:val="34"/>
        </w:rPr>
        <w:t>附件</w:t>
      </w:r>
      <w:r>
        <w:rPr>
          <w:rFonts w:hint="eastAsia" w:ascii="Times New Roman" w:hAnsi="Times New Roman" w:eastAsia="楷体_GB2312"/>
          <w:sz w:val="34"/>
          <w:szCs w:val="34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华文中宋"/>
          <w:b/>
          <w:bCs/>
          <w:sz w:val="44"/>
          <w:szCs w:val="44"/>
        </w:rPr>
        <w:t>年度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  <w:t>杭州医学院思政</w:t>
      </w:r>
      <w:r>
        <w:rPr>
          <w:rFonts w:ascii="Times New Roman" w:hAnsi="Times New Roman" w:eastAsia="华文中宋"/>
          <w:b/>
          <w:bCs/>
          <w:sz w:val="44"/>
          <w:szCs w:val="44"/>
        </w:rPr>
        <w:t>微课大赛</w:t>
      </w:r>
      <w:r>
        <w:rPr>
          <w:rFonts w:hint="default" w:ascii="Times New Roman" w:hAnsi="Times New Roman" w:eastAsia="华文中宋"/>
          <w:b/>
          <w:bCs/>
          <w:sz w:val="44"/>
          <w:szCs w:val="44"/>
          <w:lang w:eastAsia="zh-CN"/>
        </w:rPr>
        <w:t>作品材料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  <w:t>归类示意图</w:t>
      </w:r>
    </w:p>
    <w:p>
      <w:pPr>
        <w:tabs>
          <w:tab w:val="left" w:pos="4193"/>
        </w:tabs>
        <w:jc w:val="left"/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144780</wp:posOffset>
            </wp:positionV>
            <wp:extent cx="895350" cy="1076325"/>
            <wp:effectExtent l="0" t="0" r="0" b="9525"/>
            <wp:wrapTight wrapText="bothSides">
              <wp:wrapPolygon>
                <wp:start x="0" y="0"/>
                <wp:lineTo x="0" y="21409"/>
                <wp:lineTo x="21140" y="21409"/>
                <wp:lineTo x="21140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48260</wp:posOffset>
            </wp:positionV>
            <wp:extent cx="2152650" cy="1009650"/>
            <wp:effectExtent l="0" t="0" r="38100" b="0"/>
            <wp:wrapTight wrapText="bothSides">
              <wp:wrapPolygon>
                <wp:start x="0" y="0"/>
                <wp:lineTo x="0" y="21192"/>
                <wp:lineTo x="21409" y="21192"/>
                <wp:lineTo x="21409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1751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24130</wp:posOffset>
            </wp:positionV>
            <wp:extent cx="1358265" cy="1005840"/>
            <wp:effectExtent l="0" t="0" r="13335" b="381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59055</wp:posOffset>
            </wp:positionV>
            <wp:extent cx="2914650" cy="571500"/>
            <wp:effectExtent l="0" t="0" r="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1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一级目录          二级目录                 三级目录               四级目录</w:t>
      </w: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647"/>
        </w:tabs>
        <w:bidi w:val="0"/>
        <w:ind w:firstLine="1260" w:firstLineChars="6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YmQxYTlkYjdmYTMwZmNhNmU2YWU1ODlhZTFjODUifQ=="/>
    <w:docVar w:name="KY_MEDREF_DOCUID" w:val="{340FCC22-E675-48EA-8EE4-2FC70429187D}"/>
    <w:docVar w:name="KY_MEDREF_VERSION" w:val="3"/>
  </w:docVars>
  <w:rsids>
    <w:rsidRoot w:val="00610309"/>
    <w:rsid w:val="0000734C"/>
    <w:rsid w:val="00010178"/>
    <w:rsid w:val="000204F3"/>
    <w:rsid w:val="0006332B"/>
    <w:rsid w:val="000645FE"/>
    <w:rsid w:val="00065EA2"/>
    <w:rsid w:val="000716FC"/>
    <w:rsid w:val="0008345E"/>
    <w:rsid w:val="000879F7"/>
    <w:rsid w:val="00094880"/>
    <w:rsid w:val="000954AB"/>
    <w:rsid w:val="000A01AD"/>
    <w:rsid w:val="000A0249"/>
    <w:rsid w:val="000A455B"/>
    <w:rsid w:val="000A53C7"/>
    <w:rsid w:val="000B44C2"/>
    <w:rsid w:val="000C4A2D"/>
    <w:rsid w:val="000D2A60"/>
    <w:rsid w:val="000D4C5F"/>
    <w:rsid w:val="000D5441"/>
    <w:rsid w:val="000F4FBB"/>
    <w:rsid w:val="000F5E81"/>
    <w:rsid w:val="000F64A8"/>
    <w:rsid w:val="00104410"/>
    <w:rsid w:val="001309C6"/>
    <w:rsid w:val="001319D5"/>
    <w:rsid w:val="00143270"/>
    <w:rsid w:val="00144C4F"/>
    <w:rsid w:val="001548A2"/>
    <w:rsid w:val="001563BC"/>
    <w:rsid w:val="00167B69"/>
    <w:rsid w:val="00173D12"/>
    <w:rsid w:val="001767B4"/>
    <w:rsid w:val="0018389F"/>
    <w:rsid w:val="00192E56"/>
    <w:rsid w:val="00197928"/>
    <w:rsid w:val="001A0563"/>
    <w:rsid w:val="001B0FE2"/>
    <w:rsid w:val="001B57C0"/>
    <w:rsid w:val="001C64BC"/>
    <w:rsid w:val="001D444F"/>
    <w:rsid w:val="001F0411"/>
    <w:rsid w:val="001F79B1"/>
    <w:rsid w:val="00203867"/>
    <w:rsid w:val="00203F68"/>
    <w:rsid w:val="002074B7"/>
    <w:rsid w:val="0021314E"/>
    <w:rsid w:val="00217229"/>
    <w:rsid w:val="00221801"/>
    <w:rsid w:val="00225C35"/>
    <w:rsid w:val="00225C44"/>
    <w:rsid w:val="00240204"/>
    <w:rsid w:val="0024047C"/>
    <w:rsid w:val="0025113E"/>
    <w:rsid w:val="00252F18"/>
    <w:rsid w:val="00282907"/>
    <w:rsid w:val="002C79B0"/>
    <w:rsid w:val="002E37AE"/>
    <w:rsid w:val="002F3F33"/>
    <w:rsid w:val="003041F1"/>
    <w:rsid w:val="00306852"/>
    <w:rsid w:val="00335DE0"/>
    <w:rsid w:val="00336BC6"/>
    <w:rsid w:val="0034215F"/>
    <w:rsid w:val="0034232B"/>
    <w:rsid w:val="00355B1C"/>
    <w:rsid w:val="00370B42"/>
    <w:rsid w:val="003910EE"/>
    <w:rsid w:val="003926D2"/>
    <w:rsid w:val="003A4FC1"/>
    <w:rsid w:val="003B4C22"/>
    <w:rsid w:val="00407691"/>
    <w:rsid w:val="00407F8D"/>
    <w:rsid w:val="004152E4"/>
    <w:rsid w:val="004229C5"/>
    <w:rsid w:val="00425BBD"/>
    <w:rsid w:val="00427EBF"/>
    <w:rsid w:val="00435CCB"/>
    <w:rsid w:val="004367E7"/>
    <w:rsid w:val="00463369"/>
    <w:rsid w:val="00463874"/>
    <w:rsid w:val="004743ED"/>
    <w:rsid w:val="00480BF5"/>
    <w:rsid w:val="004A1D04"/>
    <w:rsid w:val="004A3265"/>
    <w:rsid w:val="004B465E"/>
    <w:rsid w:val="004C351F"/>
    <w:rsid w:val="004C49A2"/>
    <w:rsid w:val="004E2C09"/>
    <w:rsid w:val="004E5173"/>
    <w:rsid w:val="004E5559"/>
    <w:rsid w:val="004F74AB"/>
    <w:rsid w:val="0050699C"/>
    <w:rsid w:val="005144D7"/>
    <w:rsid w:val="00523660"/>
    <w:rsid w:val="00526BDE"/>
    <w:rsid w:val="00554E13"/>
    <w:rsid w:val="00555432"/>
    <w:rsid w:val="00570E0E"/>
    <w:rsid w:val="00591BB8"/>
    <w:rsid w:val="005A53C2"/>
    <w:rsid w:val="005B408B"/>
    <w:rsid w:val="005C31B6"/>
    <w:rsid w:val="005C67BC"/>
    <w:rsid w:val="005C7502"/>
    <w:rsid w:val="005D2F84"/>
    <w:rsid w:val="005E2FCA"/>
    <w:rsid w:val="005F46A1"/>
    <w:rsid w:val="005F59E0"/>
    <w:rsid w:val="00610309"/>
    <w:rsid w:val="0063132A"/>
    <w:rsid w:val="00650F81"/>
    <w:rsid w:val="00666D58"/>
    <w:rsid w:val="00676E3F"/>
    <w:rsid w:val="006773E7"/>
    <w:rsid w:val="006812F8"/>
    <w:rsid w:val="00683569"/>
    <w:rsid w:val="006A3FB2"/>
    <w:rsid w:val="006A7584"/>
    <w:rsid w:val="006C14BB"/>
    <w:rsid w:val="006F7E76"/>
    <w:rsid w:val="007111DA"/>
    <w:rsid w:val="00711BDE"/>
    <w:rsid w:val="00712179"/>
    <w:rsid w:val="0071219C"/>
    <w:rsid w:val="00723910"/>
    <w:rsid w:val="007434EB"/>
    <w:rsid w:val="00763A32"/>
    <w:rsid w:val="007C6B75"/>
    <w:rsid w:val="007D75F1"/>
    <w:rsid w:val="007E103A"/>
    <w:rsid w:val="007E2669"/>
    <w:rsid w:val="007F64A2"/>
    <w:rsid w:val="0080288D"/>
    <w:rsid w:val="00820612"/>
    <w:rsid w:val="00822434"/>
    <w:rsid w:val="00827C74"/>
    <w:rsid w:val="008428C5"/>
    <w:rsid w:val="00844A69"/>
    <w:rsid w:val="00854B62"/>
    <w:rsid w:val="0086690E"/>
    <w:rsid w:val="00867F40"/>
    <w:rsid w:val="00885F94"/>
    <w:rsid w:val="00887CD4"/>
    <w:rsid w:val="00892573"/>
    <w:rsid w:val="008A4AE8"/>
    <w:rsid w:val="008D1916"/>
    <w:rsid w:val="008D334C"/>
    <w:rsid w:val="008D46E9"/>
    <w:rsid w:val="008F57D7"/>
    <w:rsid w:val="00900683"/>
    <w:rsid w:val="009070E9"/>
    <w:rsid w:val="009138E6"/>
    <w:rsid w:val="00915C3A"/>
    <w:rsid w:val="00941D84"/>
    <w:rsid w:val="00942657"/>
    <w:rsid w:val="00943F9E"/>
    <w:rsid w:val="00951638"/>
    <w:rsid w:val="0095697E"/>
    <w:rsid w:val="0097364C"/>
    <w:rsid w:val="00995E2A"/>
    <w:rsid w:val="009A7558"/>
    <w:rsid w:val="009C00B4"/>
    <w:rsid w:val="009D39CC"/>
    <w:rsid w:val="009E66BC"/>
    <w:rsid w:val="009F38F1"/>
    <w:rsid w:val="009F56DA"/>
    <w:rsid w:val="009F6610"/>
    <w:rsid w:val="00A06005"/>
    <w:rsid w:val="00A20BB0"/>
    <w:rsid w:val="00A46C5A"/>
    <w:rsid w:val="00A5381A"/>
    <w:rsid w:val="00A56EFB"/>
    <w:rsid w:val="00A638E5"/>
    <w:rsid w:val="00A807FF"/>
    <w:rsid w:val="00A9279F"/>
    <w:rsid w:val="00A93BB9"/>
    <w:rsid w:val="00A95070"/>
    <w:rsid w:val="00AA7043"/>
    <w:rsid w:val="00AB0577"/>
    <w:rsid w:val="00AB5B3B"/>
    <w:rsid w:val="00AC5779"/>
    <w:rsid w:val="00AE5C64"/>
    <w:rsid w:val="00AE63E9"/>
    <w:rsid w:val="00AF2D4F"/>
    <w:rsid w:val="00AF713D"/>
    <w:rsid w:val="00B3357A"/>
    <w:rsid w:val="00B54895"/>
    <w:rsid w:val="00B62B0B"/>
    <w:rsid w:val="00B718C9"/>
    <w:rsid w:val="00BA2216"/>
    <w:rsid w:val="00BB2FEB"/>
    <w:rsid w:val="00BC45B8"/>
    <w:rsid w:val="00BC5845"/>
    <w:rsid w:val="00BD2295"/>
    <w:rsid w:val="00BD79E2"/>
    <w:rsid w:val="00BE0539"/>
    <w:rsid w:val="00BE391F"/>
    <w:rsid w:val="00BF1183"/>
    <w:rsid w:val="00C00171"/>
    <w:rsid w:val="00C02AAF"/>
    <w:rsid w:val="00C0792C"/>
    <w:rsid w:val="00C20C2F"/>
    <w:rsid w:val="00C34EA6"/>
    <w:rsid w:val="00C50A14"/>
    <w:rsid w:val="00C64478"/>
    <w:rsid w:val="00C6649A"/>
    <w:rsid w:val="00C71112"/>
    <w:rsid w:val="00C73DB8"/>
    <w:rsid w:val="00C83F09"/>
    <w:rsid w:val="00CA2A1C"/>
    <w:rsid w:val="00CC6226"/>
    <w:rsid w:val="00CE4905"/>
    <w:rsid w:val="00D022A0"/>
    <w:rsid w:val="00D1254A"/>
    <w:rsid w:val="00D22A43"/>
    <w:rsid w:val="00D52597"/>
    <w:rsid w:val="00D53262"/>
    <w:rsid w:val="00D56234"/>
    <w:rsid w:val="00D65DC3"/>
    <w:rsid w:val="00D97C66"/>
    <w:rsid w:val="00DA0E32"/>
    <w:rsid w:val="00DB3C1B"/>
    <w:rsid w:val="00DB3D20"/>
    <w:rsid w:val="00DE46BA"/>
    <w:rsid w:val="00DF1FAA"/>
    <w:rsid w:val="00DF62C0"/>
    <w:rsid w:val="00DF7F04"/>
    <w:rsid w:val="00E02954"/>
    <w:rsid w:val="00E034D4"/>
    <w:rsid w:val="00E156B1"/>
    <w:rsid w:val="00E16AA1"/>
    <w:rsid w:val="00E25392"/>
    <w:rsid w:val="00E27921"/>
    <w:rsid w:val="00E42545"/>
    <w:rsid w:val="00E43BF2"/>
    <w:rsid w:val="00E47943"/>
    <w:rsid w:val="00E57804"/>
    <w:rsid w:val="00E65166"/>
    <w:rsid w:val="00E67FAA"/>
    <w:rsid w:val="00E77BDD"/>
    <w:rsid w:val="00E86770"/>
    <w:rsid w:val="00E9081F"/>
    <w:rsid w:val="00E939DD"/>
    <w:rsid w:val="00E954A8"/>
    <w:rsid w:val="00E9670A"/>
    <w:rsid w:val="00EB1408"/>
    <w:rsid w:val="00EB3B78"/>
    <w:rsid w:val="00EE23D9"/>
    <w:rsid w:val="00EE265C"/>
    <w:rsid w:val="00EE5B1D"/>
    <w:rsid w:val="00EF15FF"/>
    <w:rsid w:val="00EF5C1E"/>
    <w:rsid w:val="00F021EF"/>
    <w:rsid w:val="00F068A1"/>
    <w:rsid w:val="00F105E5"/>
    <w:rsid w:val="00F17BD2"/>
    <w:rsid w:val="00F404F3"/>
    <w:rsid w:val="00F45766"/>
    <w:rsid w:val="00F56152"/>
    <w:rsid w:val="00F57AE7"/>
    <w:rsid w:val="00F61613"/>
    <w:rsid w:val="00F85378"/>
    <w:rsid w:val="00F944CC"/>
    <w:rsid w:val="00F9572F"/>
    <w:rsid w:val="00FA2EC4"/>
    <w:rsid w:val="00FC1A82"/>
    <w:rsid w:val="00FD0099"/>
    <w:rsid w:val="00FE064E"/>
    <w:rsid w:val="00FE2E96"/>
    <w:rsid w:val="00FF387E"/>
    <w:rsid w:val="04CC0C93"/>
    <w:rsid w:val="07D92E67"/>
    <w:rsid w:val="090B178E"/>
    <w:rsid w:val="0D762BFD"/>
    <w:rsid w:val="11757C26"/>
    <w:rsid w:val="12444040"/>
    <w:rsid w:val="12B24DFA"/>
    <w:rsid w:val="13EA3A20"/>
    <w:rsid w:val="15301791"/>
    <w:rsid w:val="191F2536"/>
    <w:rsid w:val="1BA7688A"/>
    <w:rsid w:val="1D784E2A"/>
    <w:rsid w:val="1E9F3CF1"/>
    <w:rsid w:val="1F68479C"/>
    <w:rsid w:val="1FED196D"/>
    <w:rsid w:val="21061DCD"/>
    <w:rsid w:val="21087400"/>
    <w:rsid w:val="212B10FC"/>
    <w:rsid w:val="25CB09CE"/>
    <w:rsid w:val="293405B0"/>
    <w:rsid w:val="29E25A84"/>
    <w:rsid w:val="2C6B41AE"/>
    <w:rsid w:val="2CE56DBF"/>
    <w:rsid w:val="2CE91D48"/>
    <w:rsid w:val="2DB94CFC"/>
    <w:rsid w:val="2F6933DF"/>
    <w:rsid w:val="306B57AC"/>
    <w:rsid w:val="31695ACF"/>
    <w:rsid w:val="33750AD3"/>
    <w:rsid w:val="34ED43B0"/>
    <w:rsid w:val="3E7A332B"/>
    <w:rsid w:val="416B5C8C"/>
    <w:rsid w:val="428D3C2A"/>
    <w:rsid w:val="42AC6493"/>
    <w:rsid w:val="42FB7B10"/>
    <w:rsid w:val="43784FAC"/>
    <w:rsid w:val="4616512E"/>
    <w:rsid w:val="487E501F"/>
    <w:rsid w:val="48AD4B61"/>
    <w:rsid w:val="49F2EEA9"/>
    <w:rsid w:val="4A5048A2"/>
    <w:rsid w:val="4ADA5BE3"/>
    <w:rsid w:val="4C421BCC"/>
    <w:rsid w:val="4E0A37E8"/>
    <w:rsid w:val="4FE0050F"/>
    <w:rsid w:val="50156652"/>
    <w:rsid w:val="503E7ACB"/>
    <w:rsid w:val="53EA199B"/>
    <w:rsid w:val="54EC7F8C"/>
    <w:rsid w:val="55FB4D66"/>
    <w:rsid w:val="56564810"/>
    <w:rsid w:val="56A7AADB"/>
    <w:rsid w:val="5A6908C3"/>
    <w:rsid w:val="5BA510A7"/>
    <w:rsid w:val="5CB502E3"/>
    <w:rsid w:val="5E1C779E"/>
    <w:rsid w:val="5F131D19"/>
    <w:rsid w:val="5FD71EAC"/>
    <w:rsid w:val="600E73B8"/>
    <w:rsid w:val="617776AC"/>
    <w:rsid w:val="619131BE"/>
    <w:rsid w:val="61E06DC4"/>
    <w:rsid w:val="6213568A"/>
    <w:rsid w:val="64E8662C"/>
    <w:rsid w:val="658618CA"/>
    <w:rsid w:val="66FF5B02"/>
    <w:rsid w:val="6941672F"/>
    <w:rsid w:val="6A071DFE"/>
    <w:rsid w:val="6CE34774"/>
    <w:rsid w:val="6DAA3658"/>
    <w:rsid w:val="6DE778C6"/>
    <w:rsid w:val="72203CCA"/>
    <w:rsid w:val="72366A26"/>
    <w:rsid w:val="752A24C2"/>
    <w:rsid w:val="76F428F2"/>
    <w:rsid w:val="778702A1"/>
    <w:rsid w:val="78AC47E1"/>
    <w:rsid w:val="7DA812D5"/>
    <w:rsid w:val="7E5F2F75"/>
    <w:rsid w:val="7E9761C4"/>
    <w:rsid w:val="7EFB744A"/>
    <w:rsid w:val="7F3E61B1"/>
    <w:rsid w:val="7F904B66"/>
    <w:rsid w:val="7FFD37AF"/>
    <w:rsid w:val="7FFF9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231</Words>
  <Characters>1319</Characters>
  <Lines>10</Lines>
  <Paragraphs>3</Paragraphs>
  <TotalTime>1</TotalTime>
  <ScaleCrop>false</ScaleCrop>
  <LinksUpToDate>false</LinksUpToDate>
  <CharactersWithSpaces>1547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2020-03-20T10:38:00Z</dcterms:created>
  <dc:creator>user</dc:creator>
  <cp:lastModifiedBy>王佳文</cp:lastModifiedBy>
  <cp:lastPrinted>2021-03-11T07:25:00Z</cp:lastPrinted>
  <dcterms:modified xsi:type="dcterms:W3CDTF">2023-02-21T05:27:24Z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088CDDBF27F94B2DA6474F220B251E7B</vt:lpwstr>
  </property>
</Properties>
</file>